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 КУНАШАКСКИЙ РАЙОН</w:t>
      </w: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05C8A" w:rsidRPr="00905C8A" w:rsidRDefault="00905C8A" w:rsidP="00905C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«ХАЛИТОВСКОЕ СЕЛЬСКОЕ ПОСЕЛЕНИЕ»</w:t>
      </w: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456710, с. </w:t>
      </w:r>
      <w:proofErr w:type="spellStart"/>
      <w:r w:rsidRPr="00905C8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Халитово</w:t>
      </w:r>
      <w:proofErr w:type="spellEnd"/>
      <w:r w:rsidRPr="00905C8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ул.Целинная,33, тел.:8(351-48)74-1-16, ИНН-7433001141, КПП-74600100, ОКПО-04268478, ОКТМО-75636490</w:t>
      </w: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8A" w:rsidRP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5C8A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19.04.2024 года № 14</w:t>
      </w: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праздновании 79-й</w:t>
      </w: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 в Великой</w:t>
      </w: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 1941-1945 годов</w:t>
      </w:r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Халитовского</w:t>
      </w:r>
      <w:proofErr w:type="spellEnd"/>
    </w:p>
    <w:p w:rsidR="00905C8A" w:rsidRPr="0039524C" w:rsidRDefault="00905C8A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524C"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24C" w:rsidRPr="0039524C" w:rsidRDefault="0039524C" w:rsidP="0090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подготовкой и проведением праздничных мероприятий, посвященных 79-й годовщине Победы в Великой Отечественной войне 1941-1945 годов</w:t>
      </w: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4C" w:rsidRPr="0039524C" w:rsidRDefault="0039524C" w:rsidP="003952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 к празднованию мероприятий, посвященных 79-й годовщине Победы в Великой Отечественной войне 1941-1945 год (приложение1).</w:t>
      </w:r>
    </w:p>
    <w:p w:rsidR="0039524C" w:rsidRPr="0039524C" w:rsidRDefault="0039524C" w:rsidP="003952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основных мероприятий по подготовке и празднованию годовщины Победы в Великой Отечественной войне 1941-1945 годов (приложение2).</w:t>
      </w:r>
    </w:p>
    <w:p w:rsidR="0039524C" w:rsidRPr="0039524C" w:rsidRDefault="0039524C" w:rsidP="003952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Л.</w:t>
      </w: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разместить настоящее постановление на официальном сайте </w:t>
      </w:r>
      <w:proofErr w:type="spellStart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Халитовского</w:t>
      </w:r>
      <w:proofErr w:type="spellEnd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39524C" w:rsidRPr="0039524C" w:rsidRDefault="0039524C" w:rsidP="003952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данного постановления оставляю за собой.</w:t>
      </w: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24C" w:rsidRPr="0039524C" w:rsidRDefault="0039524C" w:rsidP="0039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9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А.А.Шавалеев</w:t>
      </w:r>
      <w:proofErr w:type="spellEnd"/>
    </w:p>
    <w:p w:rsidR="00905C8A" w:rsidRPr="0039524C" w:rsidRDefault="00905C8A" w:rsidP="00021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C8A" w:rsidRPr="0039524C" w:rsidRDefault="00905C8A" w:rsidP="00021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C8A" w:rsidRPr="0039524C" w:rsidRDefault="00905C8A" w:rsidP="00021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C8A" w:rsidRPr="0039524C" w:rsidRDefault="00905C8A" w:rsidP="00021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C8A" w:rsidRDefault="00905C8A" w:rsidP="00021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8A" w:rsidRDefault="00905C8A" w:rsidP="00021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8A" w:rsidRDefault="00905C8A" w:rsidP="00021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</w:t>
      </w:r>
      <w:r w:rsidRPr="00115C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C0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5C00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15C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C00">
        <w:rPr>
          <w:rFonts w:ascii="Times New Roman" w:hAnsi="Times New Roman" w:cs="Times New Roman"/>
          <w:sz w:val="28"/>
          <w:szCs w:val="28"/>
        </w:rPr>
        <w:t>от 19.04.2024 года № 14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5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 О С Т А В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5C00">
        <w:rPr>
          <w:rFonts w:ascii="Times New Roman" w:hAnsi="Times New Roman" w:cs="Times New Roman"/>
          <w:sz w:val="28"/>
          <w:szCs w:val="28"/>
        </w:rPr>
        <w:t xml:space="preserve">    организационного комитета по подготовке и празднованию 79-й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5C00">
        <w:rPr>
          <w:rFonts w:ascii="Times New Roman" w:hAnsi="Times New Roman" w:cs="Times New Roman"/>
          <w:sz w:val="28"/>
          <w:szCs w:val="28"/>
        </w:rPr>
        <w:t xml:space="preserve">    годовщины Победы в Великой Отечественной войне 1941-1945 г.</w:t>
      </w: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A185F" w:rsidRPr="00115C00" w:rsidTr="001A185F">
        <w:tc>
          <w:tcPr>
            <w:tcW w:w="2972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Шавалеев</w:t>
            </w:r>
            <w:proofErr w:type="spellEnd"/>
            <w:r w:rsidRPr="00115C0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373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Глава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A185F" w:rsidRPr="00115C00" w:rsidTr="001A185F">
        <w:tc>
          <w:tcPr>
            <w:tcW w:w="2972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Мухамедьянов</w:t>
            </w:r>
            <w:proofErr w:type="spellEnd"/>
            <w:r w:rsidRPr="00115C00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6373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A185F" w:rsidRPr="00115C00" w:rsidTr="001A185F">
        <w:tc>
          <w:tcPr>
            <w:tcW w:w="2972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Абдрахманова</w:t>
            </w:r>
            <w:proofErr w:type="spellEnd"/>
            <w:r w:rsidRPr="00115C00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6373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ДК</w:t>
            </w:r>
          </w:p>
        </w:tc>
      </w:tr>
      <w:tr w:rsidR="001A185F" w:rsidRPr="00115C00" w:rsidTr="001A185F">
        <w:tc>
          <w:tcPr>
            <w:tcW w:w="2972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Гайнутдинов</w:t>
            </w:r>
            <w:proofErr w:type="spellEnd"/>
            <w:r w:rsidRPr="00115C00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6373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Заведующий АХЧ сельского поселения</w:t>
            </w:r>
          </w:p>
        </w:tc>
      </w:tr>
      <w:tr w:rsidR="001A185F" w:rsidRPr="00115C00" w:rsidTr="001A185F">
        <w:tc>
          <w:tcPr>
            <w:tcW w:w="2972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Кадырова Г.Х</w:t>
            </w:r>
          </w:p>
        </w:tc>
        <w:tc>
          <w:tcPr>
            <w:tcW w:w="6373" w:type="dxa"/>
          </w:tcPr>
          <w:p w:rsidR="001A185F" w:rsidRPr="00115C00" w:rsidRDefault="001A185F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Председатель женсовета сельского поселения</w:t>
            </w:r>
          </w:p>
        </w:tc>
      </w:tr>
      <w:tr w:rsidR="001A185F" w:rsidRPr="00115C00" w:rsidTr="001A185F">
        <w:tc>
          <w:tcPr>
            <w:tcW w:w="2972" w:type="dxa"/>
          </w:tcPr>
          <w:p w:rsidR="001A185F" w:rsidRPr="00115C00" w:rsidRDefault="0018637E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Хуснуллин</w:t>
            </w:r>
            <w:proofErr w:type="spellEnd"/>
            <w:r w:rsidRPr="00115C0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373" w:type="dxa"/>
          </w:tcPr>
          <w:p w:rsidR="001A185F" w:rsidRPr="00115C00" w:rsidRDefault="0018637E" w:rsidP="0039524C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Юмагуен</w:t>
            </w:r>
            <w:proofErr w:type="spellEnd"/>
            <w:r w:rsidRPr="00115C0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Истамгулова</w:t>
            </w:r>
            <w:proofErr w:type="spellEnd"/>
            <w:r w:rsidRPr="00115C00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Кабиров</w:t>
            </w:r>
            <w:proofErr w:type="spellEnd"/>
            <w:r w:rsidRPr="00115C00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Гарифуллин</w:t>
            </w:r>
            <w:proofErr w:type="spellEnd"/>
            <w:r w:rsidRPr="00115C0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Файзуллина</w:t>
            </w:r>
            <w:proofErr w:type="spellEnd"/>
            <w:r w:rsidRPr="00115C0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Рамазанов И.Ш.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Хужин</w:t>
            </w:r>
            <w:proofErr w:type="spellEnd"/>
            <w:r w:rsidRPr="00115C00"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  <w:r w:rsidRPr="00115C00">
              <w:rPr>
                <w:sz w:val="28"/>
                <w:szCs w:val="28"/>
              </w:rPr>
              <w:t xml:space="preserve">, староста </w:t>
            </w:r>
            <w:proofErr w:type="spellStart"/>
            <w:r w:rsidRPr="00115C00">
              <w:rPr>
                <w:sz w:val="28"/>
                <w:szCs w:val="28"/>
              </w:rPr>
              <w:t>д.Кубагушева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Сайфуллина</w:t>
            </w:r>
            <w:proofErr w:type="spellEnd"/>
            <w:r w:rsidRPr="00115C00"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6373" w:type="dxa"/>
          </w:tcPr>
          <w:p w:rsidR="0018637E" w:rsidRPr="00115C00" w:rsidRDefault="0018637E" w:rsidP="00ED68B0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Председатель Совета депутатов</w:t>
            </w:r>
            <w:r w:rsidR="00155328" w:rsidRPr="00115C00">
              <w:rPr>
                <w:sz w:val="28"/>
                <w:szCs w:val="28"/>
              </w:rPr>
              <w:t>,</w:t>
            </w:r>
            <w:r w:rsidR="00ED68B0" w:rsidRPr="00115C00">
              <w:rPr>
                <w:sz w:val="28"/>
                <w:szCs w:val="28"/>
              </w:rPr>
              <w:t xml:space="preserve"> староста, заведующая сельским клубом</w:t>
            </w:r>
          </w:p>
          <w:p w:rsidR="00155328" w:rsidRPr="00115C00" w:rsidRDefault="00155328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д.Баязитова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Нуруллин</w:t>
            </w:r>
            <w:proofErr w:type="spellEnd"/>
            <w:r w:rsidRPr="00115C00"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Депутат </w:t>
            </w:r>
            <w:proofErr w:type="spellStart"/>
            <w:r w:rsidRPr="00115C00">
              <w:rPr>
                <w:sz w:val="28"/>
                <w:szCs w:val="28"/>
              </w:rPr>
              <w:t>Халитовского</w:t>
            </w:r>
            <w:proofErr w:type="spellEnd"/>
            <w:r w:rsidRPr="00115C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Варисова</w:t>
            </w:r>
            <w:proofErr w:type="spellEnd"/>
            <w:r w:rsidRPr="00115C00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115C00">
              <w:rPr>
                <w:sz w:val="28"/>
                <w:szCs w:val="28"/>
              </w:rPr>
              <w:t>с.Халитово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Биктемерова</w:t>
            </w:r>
            <w:proofErr w:type="spellEnd"/>
            <w:r w:rsidRPr="00115C00">
              <w:rPr>
                <w:sz w:val="28"/>
                <w:szCs w:val="28"/>
              </w:rPr>
              <w:t xml:space="preserve"> Ф.Б.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Староста</w:t>
            </w:r>
            <w:r w:rsidR="00ED68B0" w:rsidRPr="00115C00">
              <w:rPr>
                <w:sz w:val="28"/>
                <w:szCs w:val="28"/>
              </w:rPr>
              <w:t>, заведующая сельским клубом</w:t>
            </w:r>
            <w:r w:rsidRPr="00115C00">
              <w:rPr>
                <w:sz w:val="28"/>
                <w:szCs w:val="28"/>
              </w:rPr>
              <w:t xml:space="preserve"> </w:t>
            </w:r>
            <w:proofErr w:type="spellStart"/>
            <w:r w:rsidRPr="00115C00">
              <w:rPr>
                <w:sz w:val="28"/>
                <w:szCs w:val="28"/>
              </w:rPr>
              <w:t>д.Баракова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Гарипова А.И.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115C00">
              <w:rPr>
                <w:sz w:val="28"/>
                <w:szCs w:val="28"/>
              </w:rPr>
              <w:t>д.Мансурова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Суханов С.Г.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115C00">
              <w:rPr>
                <w:sz w:val="28"/>
                <w:szCs w:val="28"/>
              </w:rPr>
              <w:t>д.Б.и</w:t>
            </w:r>
            <w:proofErr w:type="spellEnd"/>
            <w:r w:rsidRPr="00115C00">
              <w:rPr>
                <w:sz w:val="28"/>
                <w:szCs w:val="28"/>
              </w:rPr>
              <w:t xml:space="preserve"> </w:t>
            </w:r>
            <w:proofErr w:type="spellStart"/>
            <w:r w:rsidRPr="00115C00">
              <w:rPr>
                <w:sz w:val="28"/>
                <w:szCs w:val="28"/>
              </w:rPr>
              <w:t>М.Казакбаева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Шахов И.М.</w:t>
            </w:r>
          </w:p>
        </w:tc>
        <w:tc>
          <w:tcPr>
            <w:tcW w:w="6373" w:type="dxa"/>
          </w:tcPr>
          <w:p w:rsidR="0018637E" w:rsidRPr="00115C00" w:rsidRDefault="0018637E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115C00">
              <w:rPr>
                <w:sz w:val="28"/>
                <w:szCs w:val="28"/>
              </w:rPr>
              <w:t>д.Кунакбаева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155328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Шавалов</w:t>
            </w:r>
            <w:proofErr w:type="spellEnd"/>
            <w:r w:rsidRPr="00115C00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6373" w:type="dxa"/>
          </w:tcPr>
          <w:p w:rsidR="0018637E" w:rsidRPr="00115C00" w:rsidRDefault="00155328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115C00">
              <w:rPr>
                <w:sz w:val="28"/>
                <w:szCs w:val="28"/>
              </w:rPr>
              <w:t>д.Бурино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ED68B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Маликова Ф.М.</w:t>
            </w:r>
          </w:p>
        </w:tc>
        <w:tc>
          <w:tcPr>
            <w:tcW w:w="6373" w:type="dxa"/>
          </w:tcPr>
          <w:p w:rsidR="0018637E" w:rsidRPr="00115C00" w:rsidRDefault="00ED68B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Заведующая </w:t>
            </w:r>
            <w:r w:rsidR="00115C00" w:rsidRPr="00115C00">
              <w:rPr>
                <w:sz w:val="28"/>
                <w:szCs w:val="28"/>
              </w:rPr>
              <w:t xml:space="preserve">сельским клубом </w:t>
            </w:r>
            <w:proofErr w:type="spellStart"/>
            <w:r w:rsidR="00115C00" w:rsidRPr="00115C00">
              <w:rPr>
                <w:sz w:val="28"/>
                <w:szCs w:val="28"/>
              </w:rPr>
              <w:t>д</w:t>
            </w:r>
            <w:r w:rsidRPr="00115C00">
              <w:rPr>
                <w:sz w:val="28"/>
                <w:szCs w:val="28"/>
              </w:rPr>
              <w:t>.Кубагушева</w:t>
            </w:r>
            <w:proofErr w:type="spellEnd"/>
            <w:r w:rsidR="0018637E" w:rsidRPr="00115C00">
              <w:rPr>
                <w:sz w:val="28"/>
                <w:szCs w:val="28"/>
              </w:rPr>
              <w:tab/>
            </w:r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ED68B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Хакимов А.А.</w:t>
            </w:r>
          </w:p>
        </w:tc>
        <w:tc>
          <w:tcPr>
            <w:tcW w:w="6373" w:type="dxa"/>
          </w:tcPr>
          <w:p w:rsidR="0018637E" w:rsidRPr="00115C00" w:rsidRDefault="00ED68B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Заведующий сельским клубом </w:t>
            </w:r>
            <w:proofErr w:type="spellStart"/>
            <w:r w:rsidRPr="00115C00">
              <w:rPr>
                <w:sz w:val="28"/>
                <w:szCs w:val="28"/>
              </w:rPr>
              <w:t>д.Мансурова</w:t>
            </w:r>
            <w:proofErr w:type="spellEnd"/>
          </w:p>
        </w:tc>
      </w:tr>
      <w:tr w:rsidR="0018637E" w:rsidRPr="00115C00" w:rsidTr="001A185F">
        <w:tc>
          <w:tcPr>
            <w:tcW w:w="2972" w:type="dxa"/>
          </w:tcPr>
          <w:p w:rsidR="0018637E" w:rsidRPr="00115C00" w:rsidRDefault="00ED68B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lastRenderedPageBreak/>
              <w:t>Камалова Л.С.</w:t>
            </w:r>
          </w:p>
        </w:tc>
        <w:tc>
          <w:tcPr>
            <w:tcW w:w="6373" w:type="dxa"/>
          </w:tcPr>
          <w:p w:rsidR="0018637E" w:rsidRPr="00115C00" w:rsidRDefault="00ED68B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Заведующая сельским клубов </w:t>
            </w:r>
            <w:proofErr w:type="spellStart"/>
            <w:r w:rsidRPr="00115C00">
              <w:rPr>
                <w:sz w:val="28"/>
                <w:szCs w:val="28"/>
              </w:rPr>
              <w:t>д.Казакбаева</w:t>
            </w:r>
            <w:proofErr w:type="spellEnd"/>
          </w:p>
        </w:tc>
      </w:tr>
      <w:tr w:rsidR="00ED68B0" w:rsidRPr="00115C00" w:rsidTr="001A185F">
        <w:tc>
          <w:tcPr>
            <w:tcW w:w="2972" w:type="dxa"/>
          </w:tcPr>
          <w:p w:rsidR="00ED68B0" w:rsidRPr="00115C00" w:rsidRDefault="00115C0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Аитова А.Р.</w:t>
            </w:r>
          </w:p>
        </w:tc>
        <w:tc>
          <w:tcPr>
            <w:tcW w:w="6373" w:type="dxa"/>
          </w:tcPr>
          <w:p w:rsidR="00ED68B0" w:rsidRPr="00115C00" w:rsidRDefault="00115C0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Заведующая сельским клубом </w:t>
            </w:r>
            <w:proofErr w:type="spellStart"/>
            <w:r w:rsidRPr="00115C00">
              <w:rPr>
                <w:sz w:val="28"/>
                <w:szCs w:val="28"/>
              </w:rPr>
              <w:t>д.Бурино</w:t>
            </w:r>
            <w:proofErr w:type="spellEnd"/>
          </w:p>
        </w:tc>
      </w:tr>
      <w:tr w:rsidR="00ED68B0" w:rsidRPr="00115C00" w:rsidTr="001A185F">
        <w:tc>
          <w:tcPr>
            <w:tcW w:w="2972" w:type="dxa"/>
          </w:tcPr>
          <w:p w:rsidR="00ED68B0" w:rsidRPr="00115C00" w:rsidRDefault="00115C0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115C00">
              <w:rPr>
                <w:sz w:val="28"/>
                <w:szCs w:val="28"/>
              </w:rPr>
              <w:t>Гадыльшин</w:t>
            </w:r>
            <w:proofErr w:type="spellEnd"/>
            <w:r w:rsidRPr="00115C00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373" w:type="dxa"/>
          </w:tcPr>
          <w:p w:rsidR="00ED68B0" w:rsidRPr="00115C00" w:rsidRDefault="00115C0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Заведующий сельским клубом </w:t>
            </w:r>
            <w:proofErr w:type="spellStart"/>
            <w:r w:rsidRPr="00115C00">
              <w:rPr>
                <w:sz w:val="28"/>
                <w:szCs w:val="28"/>
              </w:rPr>
              <w:t>д.Кунакбаева</w:t>
            </w:r>
            <w:proofErr w:type="spellEnd"/>
          </w:p>
        </w:tc>
      </w:tr>
      <w:tr w:rsidR="00ED68B0" w:rsidRPr="00115C00" w:rsidTr="001A185F">
        <w:tc>
          <w:tcPr>
            <w:tcW w:w="2972" w:type="dxa"/>
          </w:tcPr>
          <w:p w:rsidR="00ED68B0" w:rsidRPr="00115C00" w:rsidRDefault="00115C00" w:rsidP="0018637E">
            <w:pPr>
              <w:tabs>
                <w:tab w:val="left" w:pos="1995"/>
                <w:tab w:val="center" w:pos="4677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>Коротыш О</w:t>
            </w:r>
          </w:p>
        </w:tc>
        <w:tc>
          <w:tcPr>
            <w:tcW w:w="6373" w:type="dxa"/>
          </w:tcPr>
          <w:p w:rsidR="00ED68B0" w:rsidRPr="00115C00" w:rsidRDefault="00115C00" w:rsidP="0018637E">
            <w:pPr>
              <w:tabs>
                <w:tab w:val="left" w:pos="1350"/>
              </w:tabs>
              <w:spacing w:after="0"/>
              <w:rPr>
                <w:sz w:val="28"/>
                <w:szCs w:val="28"/>
              </w:rPr>
            </w:pPr>
            <w:r w:rsidRPr="00115C00">
              <w:rPr>
                <w:sz w:val="28"/>
                <w:szCs w:val="28"/>
              </w:rPr>
              <w:t xml:space="preserve">Заведующая сельским клубом </w:t>
            </w:r>
            <w:proofErr w:type="spellStart"/>
            <w:r w:rsidRPr="00115C00">
              <w:rPr>
                <w:sz w:val="28"/>
                <w:szCs w:val="28"/>
              </w:rPr>
              <w:t>д.Тахталым</w:t>
            </w:r>
            <w:proofErr w:type="spellEnd"/>
            <w:r w:rsidRPr="00115C00">
              <w:rPr>
                <w:sz w:val="28"/>
                <w:szCs w:val="28"/>
              </w:rPr>
              <w:t xml:space="preserve"> ж/д станция</w:t>
            </w:r>
          </w:p>
        </w:tc>
      </w:tr>
    </w:tbl>
    <w:p w:rsidR="001A185F" w:rsidRPr="00115C00" w:rsidRDefault="001A185F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Pr="00115C00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Default="00CE55B0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4C" w:rsidRDefault="0039524C" w:rsidP="0039524C">
      <w:pPr>
        <w:tabs>
          <w:tab w:val="left" w:pos="19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B0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E55B0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55B0" w:rsidRPr="00270A8C" w:rsidRDefault="00270A8C" w:rsidP="00CE55B0">
      <w:pPr>
        <w:tabs>
          <w:tab w:val="left" w:pos="1455"/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г</w:t>
      </w:r>
      <w:r w:rsidR="00CE55B0" w:rsidRPr="00270A8C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CE55B0" w:rsidRPr="00270A8C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CE55B0" w:rsidRPr="00270A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55B0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от 19 апреля 2024 года № 14</w:t>
      </w:r>
    </w:p>
    <w:p w:rsidR="00CE55B0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70A8C" w:rsidRPr="00270A8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10E2" w:rsidRPr="00270A8C" w:rsidRDefault="00CE55B0" w:rsidP="00CE55B0">
      <w:pPr>
        <w:tabs>
          <w:tab w:val="left" w:pos="1455"/>
          <w:tab w:val="left" w:pos="199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0E2" w:rsidRPr="00270A8C">
        <w:rPr>
          <w:rFonts w:ascii="Times New Roman" w:hAnsi="Times New Roman" w:cs="Times New Roman"/>
          <w:sz w:val="28"/>
          <w:szCs w:val="28"/>
        </w:rPr>
        <w:t xml:space="preserve"> на</w:t>
      </w:r>
      <w:r w:rsidR="000210E2" w:rsidRPr="00270A8C">
        <w:rPr>
          <w:rFonts w:ascii="Times New Roman" w:hAnsi="Times New Roman" w:cs="Times New Roman"/>
          <w:sz w:val="28"/>
          <w:szCs w:val="28"/>
        </w:rPr>
        <w:t xml:space="preserve"> 9 мая </w:t>
      </w:r>
      <w:r w:rsidR="000210E2" w:rsidRPr="00270A8C">
        <w:rPr>
          <w:rFonts w:ascii="Times New Roman" w:hAnsi="Times New Roman" w:cs="Times New Roman"/>
          <w:sz w:val="28"/>
          <w:szCs w:val="28"/>
        </w:rPr>
        <w:t>2024г</w:t>
      </w:r>
      <w:r w:rsidRPr="00270A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70A8C">
        <w:rPr>
          <w:rFonts w:ascii="Times New Roman" w:hAnsi="Times New Roman" w:cs="Times New Roman"/>
          <w:sz w:val="28"/>
          <w:szCs w:val="28"/>
        </w:rPr>
        <w:t>Халитовскому</w:t>
      </w:r>
      <w:proofErr w:type="spellEnd"/>
      <w:r w:rsidRPr="00270A8C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0210E2" w:rsidRPr="00270A8C" w:rsidRDefault="000210E2" w:rsidP="000210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87"/>
        <w:gridCol w:w="2814"/>
        <w:gridCol w:w="1294"/>
        <w:gridCol w:w="4614"/>
      </w:tblGrid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№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Мероприятие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Срок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r w:rsidRPr="00270A8C">
              <w:t>Ответственный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1</w:t>
            </w:r>
          </w:p>
        </w:tc>
        <w:tc>
          <w:tcPr>
            <w:tcW w:w="2814" w:type="dxa"/>
          </w:tcPr>
          <w:p w:rsidR="00CE55B0" w:rsidRPr="00270A8C" w:rsidRDefault="00CE55B0" w:rsidP="00CE55B0">
            <w:r w:rsidRPr="00270A8C">
              <w:t>Создание оргкомитета по подготовке и празднованию 79-й годовщины Победы в Великой Отечественной войне 1941-1945 г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Апрель 2024 г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Шавалеев</w:t>
            </w:r>
            <w:proofErr w:type="spellEnd"/>
            <w:r w:rsidRPr="00270A8C">
              <w:t xml:space="preserve"> А.А. – глава сельского поселения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2</w:t>
            </w:r>
          </w:p>
        </w:tc>
        <w:tc>
          <w:tcPr>
            <w:tcW w:w="2814" w:type="dxa"/>
          </w:tcPr>
          <w:p w:rsidR="00CE55B0" w:rsidRPr="00270A8C" w:rsidRDefault="00CE55B0" w:rsidP="00CE55B0">
            <w:r w:rsidRPr="00270A8C">
              <w:t>Проведение заседаний оргкомитета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25 апреля 2024 г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Шавалеев</w:t>
            </w:r>
            <w:proofErr w:type="spellEnd"/>
            <w:r w:rsidRPr="00270A8C">
              <w:t xml:space="preserve"> А.А.- глава сельского поселения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3</w:t>
            </w:r>
          </w:p>
        </w:tc>
        <w:tc>
          <w:tcPr>
            <w:tcW w:w="2814" w:type="dxa"/>
          </w:tcPr>
          <w:p w:rsidR="00CE55B0" w:rsidRPr="00270A8C" w:rsidRDefault="00CE55B0" w:rsidP="00CE55B0">
            <w:r w:rsidRPr="00270A8C">
              <w:t xml:space="preserve">Реставрация, косметический ремонт памятника и памятных </w:t>
            </w:r>
            <w:proofErr w:type="spellStart"/>
            <w:r w:rsidRPr="00270A8C">
              <w:t>стелл</w:t>
            </w:r>
            <w:proofErr w:type="spellEnd"/>
            <w:r w:rsidRPr="00270A8C">
              <w:t>, расположенных в населенных пунктах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Апрель 2024 г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Мухамедьянов</w:t>
            </w:r>
            <w:proofErr w:type="spellEnd"/>
            <w:r w:rsidRPr="00270A8C">
              <w:t xml:space="preserve"> Х.Х. – </w:t>
            </w:r>
            <w:proofErr w:type="spellStart"/>
            <w:r w:rsidRPr="00270A8C">
              <w:t>зам.главы</w:t>
            </w:r>
            <w:proofErr w:type="spellEnd"/>
            <w:r w:rsidRPr="00270A8C">
              <w:t xml:space="preserve"> сельского поселения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4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Акция «Бессмертный полк»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 xml:space="preserve">9 мая </w:t>
            </w:r>
            <w:r w:rsidRPr="00270A8C">
              <w:t>10.00ч.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Мухамедьянов</w:t>
            </w:r>
            <w:proofErr w:type="spellEnd"/>
            <w:r w:rsidRPr="00270A8C">
              <w:t xml:space="preserve"> Х.Х-</w:t>
            </w:r>
            <w:proofErr w:type="spellStart"/>
            <w:r w:rsidRPr="00270A8C">
              <w:t>Зам.главы</w:t>
            </w:r>
            <w:proofErr w:type="spellEnd"/>
            <w:r w:rsidRPr="00270A8C">
              <w:t xml:space="preserve"> по соц.вопросам-89512475304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5</w:t>
            </w:r>
          </w:p>
        </w:tc>
        <w:tc>
          <w:tcPr>
            <w:tcW w:w="2814" w:type="dxa"/>
          </w:tcPr>
          <w:p w:rsidR="00CE55B0" w:rsidRPr="00270A8C" w:rsidRDefault="00CE55B0" w:rsidP="00E02502">
            <w:r w:rsidRPr="00270A8C">
              <w:t xml:space="preserve">Торжественный митинг, посвящённый Празднованию Дня Победы. Возложение венков. 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9 мая</w:t>
            </w:r>
          </w:p>
          <w:p w:rsidR="00CE55B0" w:rsidRPr="00270A8C" w:rsidRDefault="00CE55B0" w:rsidP="00E02502">
            <w:r w:rsidRPr="00270A8C">
              <w:t>10.30ч.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r w:rsidRPr="00270A8C">
              <w:t xml:space="preserve">А.З. </w:t>
            </w:r>
            <w:proofErr w:type="spellStart"/>
            <w:r w:rsidRPr="00270A8C">
              <w:t>Абдрахманова</w:t>
            </w:r>
            <w:proofErr w:type="spellEnd"/>
            <w:r w:rsidRPr="00270A8C">
              <w:t xml:space="preserve"> -</w:t>
            </w:r>
            <w:proofErr w:type="gramStart"/>
            <w:r w:rsidRPr="00270A8C">
              <w:t>зав.Дк</w:t>
            </w:r>
            <w:proofErr w:type="gramEnd"/>
            <w:r w:rsidRPr="00270A8C">
              <w:t>-89049382652</w:t>
            </w:r>
          </w:p>
          <w:p w:rsidR="00CE55B0" w:rsidRPr="00270A8C" w:rsidRDefault="00CE55B0" w:rsidP="00E02502">
            <w:pPr>
              <w:jc w:val="center"/>
            </w:pPr>
            <w:r w:rsidRPr="00270A8C">
              <w:t>Хасанова С.А-</w:t>
            </w:r>
            <w:proofErr w:type="spellStart"/>
            <w:proofErr w:type="gramStart"/>
            <w:r w:rsidRPr="00270A8C">
              <w:t>зав.детским</w:t>
            </w:r>
            <w:proofErr w:type="spellEnd"/>
            <w:proofErr w:type="gramEnd"/>
            <w:r w:rsidRPr="00270A8C">
              <w:t xml:space="preserve"> сектором-89581582815</w:t>
            </w:r>
          </w:p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Карипова</w:t>
            </w:r>
            <w:proofErr w:type="spellEnd"/>
            <w:r w:rsidRPr="00270A8C">
              <w:t xml:space="preserve"> М. У. -89088239413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6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Праздничный концерт «Цветущий май в наших сердцах»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9 мая</w:t>
            </w:r>
          </w:p>
          <w:p w:rsidR="00CE55B0" w:rsidRPr="00270A8C" w:rsidRDefault="00CE55B0" w:rsidP="00E02502">
            <w:r w:rsidRPr="00270A8C">
              <w:t>11.00ч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r w:rsidRPr="00270A8C">
              <w:t xml:space="preserve">А.З. </w:t>
            </w:r>
            <w:proofErr w:type="spellStart"/>
            <w:r w:rsidRPr="00270A8C">
              <w:t>Абдрахманова</w:t>
            </w:r>
            <w:proofErr w:type="spellEnd"/>
            <w:r w:rsidRPr="00270A8C">
              <w:t xml:space="preserve"> -</w:t>
            </w:r>
            <w:proofErr w:type="gramStart"/>
            <w:r w:rsidRPr="00270A8C">
              <w:t>зав.Дк</w:t>
            </w:r>
            <w:proofErr w:type="gramEnd"/>
            <w:r w:rsidRPr="00270A8C">
              <w:t>-89049382652</w:t>
            </w:r>
          </w:p>
          <w:p w:rsidR="00CE55B0" w:rsidRPr="00270A8C" w:rsidRDefault="00CE55B0" w:rsidP="00E02502">
            <w:pPr>
              <w:jc w:val="center"/>
            </w:pPr>
            <w:r w:rsidRPr="00270A8C">
              <w:t>Хасанова С.А-</w:t>
            </w:r>
            <w:proofErr w:type="spellStart"/>
            <w:proofErr w:type="gramStart"/>
            <w:r w:rsidRPr="00270A8C">
              <w:t>зав.детским</w:t>
            </w:r>
            <w:proofErr w:type="spellEnd"/>
            <w:proofErr w:type="gramEnd"/>
            <w:r w:rsidRPr="00270A8C">
              <w:t xml:space="preserve"> сектором-89581582815</w:t>
            </w:r>
          </w:p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Карипова</w:t>
            </w:r>
            <w:proofErr w:type="spellEnd"/>
            <w:r w:rsidRPr="00270A8C">
              <w:t xml:space="preserve"> М. У. -89088239413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5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Акция «Свеча Победы»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9 мая</w:t>
            </w:r>
          </w:p>
          <w:p w:rsidR="00CE55B0" w:rsidRPr="00270A8C" w:rsidRDefault="00CE55B0" w:rsidP="00E02502">
            <w:r w:rsidRPr="00270A8C">
              <w:t>22.00ч.</w:t>
            </w:r>
          </w:p>
        </w:tc>
        <w:tc>
          <w:tcPr>
            <w:tcW w:w="4614" w:type="dxa"/>
          </w:tcPr>
          <w:p w:rsidR="00CE55B0" w:rsidRPr="00270A8C" w:rsidRDefault="00CE55B0" w:rsidP="00E02502">
            <w:r w:rsidRPr="00270A8C">
              <w:t xml:space="preserve"> А.З. </w:t>
            </w:r>
            <w:proofErr w:type="spellStart"/>
            <w:r w:rsidRPr="00270A8C">
              <w:t>Абдрахманова</w:t>
            </w:r>
            <w:proofErr w:type="spellEnd"/>
            <w:r w:rsidRPr="00270A8C">
              <w:t xml:space="preserve"> -</w:t>
            </w:r>
            <w:proofErr w:type="gramStart"/>
            <w:r w:rsidRPr="00270A8C">
              <w:t>зав.Дк</w:t>
            </w:r>
            <w:proofErr w:type="gramEnd"/>
            <w:r w:rsidRPr="00270A8C">
              <w:t>-89049382652</w:t>
            </w:r>
          </w:p>
          <w:p w:rsidR="00CE55B0" w:rsidRPr="00270A8C" w:rsidRDefault="00CE55B0" w:rsidP="00E02502"/>
          <w:p w:rsidR="00CE55B0" w:rsidRPr="00270A8C" w:rsidRDefault="00CE55B0" w:rsidP="00E02502">
            <w:r w:rsidRPr="00270A8C">
              <w:lastRenderedPageBreak/>
              <w:t>Хасанова С.А-</w:t>
            </w:r>
            <w:proofErr w:type="spellStart"/>
            <w:proofErr w:type="gramStart"/>
            <w:r w:rsidRPr="00270A8C">
              <w:t>зав.детским</w:t>
            </w:r>
            <w:proofErr w:type="spellEnd"/>
            <w:proofErr w:type="gramEnd"/>
            <w:r w:rsidRPr="00270A8C">
              <w:t xml:space="preserve"> сектором-89581582815</w:t>
            </w:r>
          </w:p>
          <w:p w:rsidR="00CE55B0" w:rsidRPr="00270A8C" w:rsidRDefault="00CE55B0" w:rsidP="00E02502"/>
          <w:p w:rsidR="00CE55B0" w:rsidRPr="00270A8C" w:rsidRDefault="00CE55B0" w:rsidP="00E02502">
            <w:proofErr w:type="spellStart"/>
            <w:r w:rsidRPr="00270A8C">
              <w:t>Карипова</w:t>
            </w:r>
            <w:proofErr w:type="spellEnd"/>
            <w:r w:rsidRPr="00270A8C">
              <w:t xml:space="preserve"> М. У. -</w:t>
            </w:r>
            <w:proofErr w:type="spellStart"/>
            <w:r w:rsidRPr="00270A8C">
              <w:t>куль</w:t>
            </w:r>
            <w:r w:rsidR="00270A8C" w:rsidRPr="00270A8C">
              <w:t>т</w:t>
            </w:r>
            <w:r w:rsidRPr="00270A8C">
              <w:t>организатор</w:t>
            </w:r>
            <w:proofErr w:type="spellEnd"/>
            <w:r w:rsidRPr="00270A8C">
              <w:t xml:space="preserve"> 89088239413</w:t>
            </w:r>
          </w:p>
          <w:p w:rsidR="00CE55B0" w:rsidRPr="00270A8C" w:rsidRDefault="00CE55B0" w:rsidP="00E02502"/>
          <w:p w:rsidR="00CE55B0" w:rsidRPr="00270A8C" w:rsidRDefault="00CE55B0" w:rsidP="00E02502"/>
          <w:p w:rsidR="00CE55B0" w:rsidRPr="00270A8C" w:rsidRDefault="00CE55B0" w:rsidP="00E02502">
            <w:r w:rsidRPr="00270A8C">
              <w:t xml:space="preserve"> 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lastRenderedPageBreak/>
              <w:t>6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Праздничный салют</w:t>
            </w:r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9 мая</w:t>
            </w:r>
          </w:p>
          <w:p w:rsidR="00CE55B0" w:rsidRPr="00270A8C" w:rsidRDefault="00CE55B0" w:rsidP="00E02502">
            <w:r w:rsidRPr="00270A8C">
              <w:t>22.30ч.</w:t>
            </w:r>
          </w:p>
        </w:tc>
        <w:tc>
          <w:tcPr>
            <w:tcW w:w="4614" w:type="dxa"/>
          </w:tcPr>
          <w:p w:rsidR="00CE55B0" w:rsidRPr="00270A8C" w:rsidRDefault="00CE55B0" w:rsidP="00E02502">
            <w:pPr>
              <w:jc w:val="center"/>
            </w:pPr>
            <w:proofErr w:type="spellStart"/>
            <w:r w:rsidRPr="00270A8C">
              <w:t>Мухамедьянов</w:t>
            </w:r>
            <w:proofErr w:type="spellEnd"/>
            <w:r w:rsidRPr="00270A8C">
              <w:t xml:space="preserve"> Х.Х-</w:t>
            </w:r>
            <w:proofErr w:type="spellStart"/>
            <w:r w:rsidRPr="00270A8C">
              <w:t>Зам.главы</w:t>
            </w:r>
            <w:proofErr w:type="spellEnd"/>
            <w:r w:rsidRPr="00270A8C">
              <w:t xml:space="preserve"> по соц.вопросам-89512475304</w:t>
            </w:r>
          </w:p>
        </w:tc>
      </w:tr>
      <w:tr w:rsidR="00CE55B0" w:rsidRPr="00270A8C" w:rsidTr="00CE55B0">
        <w:trPr>
          <w:trHeight w:val="415"/>
          <w:jc w:val="center"/>
        </w:trPr>
        <w:tc>
          <w:tcPr>
            <w:tcW w:w="487" w:type="dxa"/>
          </w:tcPr>
          <w:p w:rsidR="00CE55B0" w:rsidRPr="00270A8C" w:rsidRDefault="00CE55B0" w:rsidP="00E02502">
            <w:pPr>
              <w:jc w:val="center"/>
            </w:pPr>
            <w:r w:rsidRPr="00270A8C">
              <w:t>7</w:t>
            </w:r>
          </w:p>
        </w:tc>
        <w:tc>
          <w:tcPr>
            <w:tcW w:w="2814" w:type="dxa"/>
          </w:tcPr>
          <w:p w:rsidR="00CE55B0" w:rsidRPr="00270A8C" w:rsidRDefault="00CE55B0" w:rsidP="00E02502">
            <w:pPr>
              <w:jc w:val="center"/>
            </w:pPr>
            <w:r w:rsidRPr="00270A8C">
              <w:t>Праздничные концерты в сельских клубах</w:t>
            </w:r>
            <w:r w:rsidR="00270A8C">
              <w:t xml:space="preserve"> населенных пунктов сельского поселения</w:t>
            </w:r>
            <w:bookmarkStart w:id="0" w:name="_GoBack"/>
            <w:bookmarkEnd w:id="0"/>
          </w:p>
        </w:tc>
        <w:tc>
          <w:tcPr>
            <w:tcW w:w="1294" w:type="dxa"/>
          </w:tcPr>
          <w:p w:rsidR="00CE55B0" w:rsidRPr="00270A8C" w:rsidRDefault="00CE55B0" w:rsidP="00E02502">
            <w:r w:rsidRPr="00270A8C">
              <w:t>8-9 мая 2024 г</w:t>
            </w:r>
          </w:p>
        </w:tc>
        <w:tc>
          <w:tcPr>
            <w:tcW w:w="4614" w:type="dxa"/>
          </w:tcPr>
          <w:p w:rsidR="00CE55B0" w:rsidRPr="00270A8C" w:rsidRDefault="00270A8C" w:rsidP="00E02502">
            <w:pPr>
              <w:jc w:val="center"/>
            </w:pPr>
            <w:proofErr w:type="spellStart"/>
            <w:r w:rsidRPr="00270A8C">
              <w:t>Абдрахманова</w:t>
            </w:r>
            <w:proofErr w:type="spellEnd"/>
            <w:r w:rsidRPr="00270A8C">
              <w:t xml:space="preserve"> А.З. – руководитель </w:t>
            </w:r>
            <w:proofErr w:type="spellStart"/>
            <w:r w:rsidRPr="00270A8C">
              <w:t>ДК,Шавалеев</w:t>
            </w:r>
            <w:proofErr w:type="spellEnd"/>
            <w:r w:rsidRPr="00270A8C">
              <w:t xml:space="preserve"> А.А. – глава сельского поселения</w:t>
            </w:r>
          </w:p>
        </w:tc>
      </w:tr>
    </w:tbl>
    <w:p w:rsidR="000210E2" w:rsidRPr="00270A8C" w:rsidRDefault="000210E2" w:rsidP="000210E2"/>
    <w:p w:rsidR="00E766A7" w:rsidRPr="00270A8C" w:rsidRDefault="00E766A7"/>
    <w:sectPr w:rsidR="00E766A7" w:rsidRPr="0027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32CB"/>
    <w:multiLevelType w:val="hybridMultilevel"/>
    <w:tmpl w:val="C5E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C"/>
    <w:rsid w:val="000210E2"/>
    <w:rsid w:val="00115C00"/>
    <w:rsid w:val="00155328"/>
    <w:rsid w:val="0018637E"/>
    <w:rsid w:val="001A185F"/>
    <w:rsid w:val="00270A8C"/>
    <w:rsid w:val="0039524C"/>
    <w:rsid w:val="00473394"/>
    <w:rsid w:val="0053106F"/>
    <w:rsid w:val="00905C8A"/>
    <w:rsid w:val="00C3593C"/>
    <w:rsid w:val="00CE55B0"/>
    <w:rsid w:val="00E766A7"/>
    <w:rsid w:val="00E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5046"/>
  <w15:chartTrackingRefBased/>
  <w15:docId w15:val="{61E401BF-5A31-4C5A-9B8F-5D26096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2024-04-22T06:34:00Z</cp:lastPrinted>
  <dcterms:created xsi:type="dcterms:W3CDTF">2024-04-22T04:05:00Z</dcterms:created>
  <dcterms:modified xsi:type="dcterms:W3CDTF">2024-04-22T06:35:00Z</dcterms:modified>
</cp:coreProperties>
</file>